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B0017" w14:textId="6363F512" w:rsidR="000E7053" w:rsidRPr="00B56AA5" w:rsidRDefault="00845658" w:rsidP="00B651FF">
      <w:pPr>
        <w:jc w:val="center"/>
      </w:pPr>
      <w:r>
        <w:rPr>
          <w:noProof/>
          <w:lang w:val="de-DE" w:eastAsia="de-DE"/>
        </w:rPr>
        <w:drawing>
          <wp:anchor distT="0" distB="0" distL="114300" distR="114300" simplePos="0" relativeHeight="251657728" behindDoc="1" locked="0" layoutInCell="1" allowOverlap="1" wp14:anchorId="5969AE69" wp14:editId="387B0B0E">
            <wp:simplePos x="0" y="0"/>
            <wp:positionH relativeFrom="column">
              <wp:posOffset>2171700</wp:posOffset>
            </wp:positionH>
            <wp:positionV relativeFrom="paragraph">
              <wp:posOffset>-342900</wp:posOffset>
            </wp:positionV>
            <wp:extent cx="752475" cy="752475"/>
            <wp:effectExtent l="0" t="0" r="9525" b="9525"/>
            <wp:wrapNone/>
            <wp:docPr id="19" name="Bild 19" descr="Sitz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itzb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F5650" w14:textId="77777777" w:rsidR="00845436" w:rsidRDefault="00845436" w:rsidP="00845436">
      <w:pPr>
        <w:tabs>
          <w:tab w:val="left" w:pos="142"/>
        </w:tabs>
        <w:rPr>
          <w:rFonts w:ascii="Arial" w:hAnsi="Arial" w:cs="Arial"/>
          <w:b/>
          <w:sz w:val="18"/>
          <w:szCs w:val="18"/>
        </w:rPr>
      </w:pPr>
    </w:p>
    <w:p w14:paraId="01CEFA62" w14:textId="77777777" w:rsidR="00845436" w:rsidRPr="002D27F8" w:rsidRDefault="00845436" w:rsidP="00845436">
      <w:pPr>
        <w:tabs>
          <w:tab w:val="left" w:pos="142"/>
        </w:tabs>
        <w:rPr>
          <w:rFonts w:ascii="Arial" w:hAnsi="Arial" w:cs="Arial"/>
          <w:b/>
          <w:sz w:val="18"/>
          <w:szCs w:val="18"/>
        </w:rPr>
      </w:pPr>
      <w:r w:rsidRPr="002D27F8">
        <w:rPr>
          <w:rFonts w:ascii="Arial" w:hAnsi="Arial" w:cs="Arial"/>
          <w:b/>
          <w:sz w:val="18"/>
          <w:szCs w:val="18"/>
        </w:rPr>
        <w:t>ZVR Zl.</w:t>
      </w:r>
      <w:r>
        <w:rPr>
          <w:rFonts w:ascii="Arial" w:hAnsi="Arial" w:cs="Arial"/>
          <w:b/>
          <w:sz w:val="18"/>
          <w:szCs w:val="18"/>
        </w:rPr>
        <w:t xml:space="preserve"> 4</w:t>
      </w:r>
      <w:r w:rsidRPr="002D27F8">
        <w:rPr>
          <w:rFonts w:ascii="Arial" w:hAnsi="Arial" w:cs="Arial"/>
          <w:b/>
          <w:sz w:val="18"/>
          <w:szCs w:val="18"/>
        </w:rPr>
        <w:t>16172890</w:t>
      </w:r>
    </w:p>
    <w:p w14:paraId="7C68215E" w14:textId="77777777" w:rsidR="00845436" w:rsidRPr="00337027" w:rsidRDefault="00845436" w:rsidP="00845436">
      <w:pPr>
        <w:tabs>
          <w:tab w:val="left" w:pos="2835"/>
          <w:tab w:val="left" w:pos="7230"/>
        </w:tabs>
        <w:rPr>
          <w:rFonts w:ascii="Arial" w:hAnsi="Arial"/>
        </w:rPr>
      </w:pPr>
    </w:p>
    <w:p w14:paraId="41D513F4" w14:textId="77777777" w:rsidR="00845436" w:rsidRDefault="00845436" w:rsidP="00845436">
      <w:pPr>
        <w:tabs>
          <w:tab w:val="left" w:pos="2835"/>
          <w:tab w:val="left" w:pos="7230"/>
        </w:tabs>
        <w:rPr>
          <w:rFonts w:ascii="Arial" w:hAnsi="Arial"/>
        </w:rPr>
      </w:pPr>
    </w:p>
    <w:p w14:paraId="266B4B56" w14:textId="77777777" w:rsidR="00845436" w:rsidRDefault="00845436" w:rsidP="00845436">
      <w:pPr>
        <w:tabs>
          <w:tab w:val="left" w:pos="2835"/>
          <w:tab w:val="left" w:pos="7230"/>
        </w:tabs>
        <w:rPr>
          <w:rFonts w:ascii="Arial" w:hAnsi="Arial"/>
        </w:rPr>
      </w:pPr>
    </w:p>
    <w:p w14:paraId="7D35F7F5" w14:textId="77777777" w:rsidR="00845436" w:rsidRPr="00337027" w:rsidRDefault="00845436" w:rsidP="00845436">
      <w:pPr>
        <w:tabs>
          <w:tab w:val="left" w:pos="2835"/>
          <w:tab w:val="left" w:pos="7230"/>
        </w:tabs>
        <w:rPr>
          <w:rFonts w:ascii="Arial" w:hAnsi="Arial"/>
        </w:rPr>
      </w:pPr>
    </w:p>
    <w:p w14:paraId="1A766A6B" w14:textId="77777777" w:rsidR="00845436" w:rsidRPr="00337027" w:rsidRDefault="00845436" w:rsidP="00845436">
      <w:pPr>
        <w:rPr>
          <w:rFonts w:ascii="Arial" w:hAnsi="Arial" w:cs="Arial"/>
        </w:rPr>
      </w:pPr>
    </w:p>
    <w:p w14:paraId="4BDD3A73" w14:textId="77777777" w:rsidR="00845436" w:rsidRDefault="009B109C" w:rsidP="00845436">
      <w:pPr>
        <w:tabs>
          <w:tab w:val="left" w:pos="2835"/>
          <w:tab w:val="left" w:pos="6804"/>
        </w:tabs>
        <w:jc w:val="center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14:paraId="7D0224C7" w14:textId="77777777" w:rsidR="005B2AFF" w:rsidRPr="005B2AFF" w:rsidRDefault="005B2AFF" w:rsidP="005B2AFF">
      <w:pPr>
        <w:rPr>
          <w:rFonts w:asciiTheme="minorHAnsi" w:hAnsiTheme="minorHAnsi"/>
          <w:b/>
          <w:sz w:val="28"/>
          <w:szCs w:val="28"/>
        </w:rPr>
      </w:pPr>
      <w:r w:rsidRPr="005B2AFF">
        <w:rPr>
          <w:rFonts w:asciiTheme="minorHAnsi" w:hAnsiTheme="minorHAnsi"/>
          <w:b/>
          <w:sz w:val="28"/>
          <w:szCs w:val="28"/>
        </w:rPr>
        <w:t xml:space="preserve">Österreichische Meisterschaft </w:t>
      </w:r>
      <w:proofErr w:type="spellStart"/>
      <w:r w:rsidRPr="005B2AFF">
        <w:rPr>
          <w:rFonts w:asciiTheme="minorHAnsi" w:hAnsiTheme="minorHAnsi"/>
          <w:b/>
          <w:sz w:val="28"/>
          <w:szCs w:val="28"/>
        </w:rPr>
        <w:t>Sitzball</w:t>
      </w:r>
      <w:proofErr w:type="spellEnd"/>
      <w:r w:rsidRPr="005B2AFF">
        <w:rPr>
          <w:rFonts w:asciiTheme="minorHAnsi" w:hAnsiTheme="minorHAnsi"/>
          <w:b/>
          <w:sz w:val="28"/>
          <w:szCs w:val="28"/>
        </w:rPr>
        <w:t xml:space="preserve">, am 12.10.2019 in Amstetten </w:t>
      </w:r>
      <w:r w:rsidRPr="005B2AFF">
        <w:rPr>
          <w:rFonts w:asciiTheme="minorHAnsi" w:hAnsiTheme="minorHAnsi"/>
          <w:b/>
          <w:sz w:val="28"/>
          <w:szCs w:val="28"/>
        </w:rPr>
        <w:br/>
        <w:t xml:space="preserve">und 25. Sitzballturnier um den </w:t>
      </w:r>
      <w:proofErr w:type="spellStart"/>
      <w:r w:rsidRPr="005B2AFF">
        <w:rPr>
          <w:rFonts w:asciiTheme="minorHAnsi" w:hAnsiTheme="minorHAnsi"/>
          <w:b/>
          <w:sz w:val="28"/>
          <w:szCs w:val="28"/>
        </w:rPr>
        <w:t>Amstettner</w:t>
      </w:r>
      <w:proofErr w:type="spellEnd"/>
      <w:r w:rsidRPr="005B2AFF">
        <w:rPr>
          <w:rFonts w:asciiTheme="minorHAnsi" w:hAnsiTheme="minorHAnsi"/>
          <w:b/>
          <w:sz w:val="28"/>
          <w:szCs w:val="28"/>
        </w:rPr>
        <w:t xml:space="preserve"> Mostplutzer</w:t>
      </w:r>
    </w:p>
    <w:p w14:paraId="5649D33D" w14:textId="77777777" w:rsidR="005B2AFF" w:rsidRPr="005B2AFF" w:rsidRDefault="005B2AFF" w:rsidP="005B2AFF">
      <w:pPr>
        <w:rPr>
          <w:rFonts w:asciiTheme="minorHAnsi" w:hAnsiTheme="minorHAnsi"/>
        </w:rPr>
      </w:pPr>
    </w:p>
    <w:p w14:paraId="6939A931" w14:textId="77777777" w:rsidR="005B2AFF" w:rsidRDefault="005B2AFF" w:rsidP="005B2AFF">
      <w:pPr>
        <w:jc w:val="both"/>
        <w:rPr>
          <w:rFonts w:asciiTheme="minorHAnsi" w:hAnsiTheme="minorHAnsi"/>
        </w:rPr>
      </w:pPr>
      <w:r w:rsidRPr="005B2AFF">
        <w:rPr>
          <w:rFonts w:asciiTheme="minorHAnsi" w:hAnsiTheme="minorHAnsi"/>
        </w:rPr>
        <w:t xml:space="preserve">Die diesjährige ÖM </w:t>
      </w:r>
      <w:proofErr w:type="spellStart"/>
      <w:r w:rsidRPr="005B2AFF">
        <w:rPr>
          <w:rFonts w:asciiTheme="minorHAnsi" w:hAnsiTheme="minorHAnsi"/>
        </w:rPr>
        <w:t>Sitzball</w:t>
      </w:r>
      <w:proofErr w:type="spellEnd"/>
      <w:r w:rsidRPr="005B2AFF">
        <w:rPr>
          <w:rFonts w:asciiTheme="minorHAnsi" w:hAnsiTheme="minorHAnsi"/>
        </w:rPr>
        <w:t xml:space="preserve"> fand im Rahmen einer Doppelveranstaltung, </w:t>
      </w:r>
      <w:r w:rsidRPr="005B2AFF">
        <w:rPr>
          <w:rFonts w:asciiTheme="minorHAnsi" w:hAnsiTheme="minorHAnsi"/>
        </w:rPr>
        <w:br/>
        <w:t xml:space="preserve">dem „nationalen Sitzballturnier um den </w:t>
      </w:r>
      <w:proofErr w:type="spellStart"/>
      <w:r w:rsidRPr="005B2AFF">
        <w:rPr>
          <w:rFonts w:asciiTheme="minorHAnsi" w:hAnsiTheme="minorHAnsi"/>
        </w:rPr>
        <w:t>Amstettner</w:t>
      </w:r>
      <w:proofErr w:type="spellEnd"/>
      <w:r w:rsidRPr="005B2AFF">
        <w:rPr>
          <w:rFonts w:asciiTheme="minorHAnsi" w:hAnsiTheme="minorHAnsi"/>
        </w:rPr>
        <w:t xml:space="preserve"> </w:t>
      </w:r>
      <w:proofErr w:type="spellStart"/>
      <w:r w:rsidRPr="005B2AFF">
        <w:rPr>
          <w:rFonts w:asciiTheme="minorHAnsi" w:hAnsiTheme="minorHAnsi"/>
        </w:rPr>
        <w:t>Mostblutzer</w:t>
      </w:r>
      <w:proofErr w:type="spellEnd"/>
      <w:r w:rsidRPr="005B2AFF">
        <w:rPr>
          <w:rFonts w:asciiTheme="minorHAnsi" w:hAnsiTheme="minorHAnsi"/>
        </w:rPr>
        <w:t xml:space="preserve">“ statt. </w:t>
      </w:r>
    </w:p>
    <w:p w14:paraId="24E6FFF5" w14:textId="77777777" w:rsidR="005B2AFF" w:rsidRPr="005B2AFF" w:rsidRDefault="005B2AFF" w:rsidP="005B2AFF">
      <w:pPr>
        <w:jc w:val="both"/>
        <w:rPr>
          <w:rFonts w:asciiTheme="minorHAnsi" w:hAnsiTheme="minorHAnsi"/>
        </w:rPr>
      </w:pPr>
    </w:p>
    <w:p w14:paraId="4CF6205C" w14:textId="77777777" w:rsidR="005B2AFF" w:rsidRDefault="005B2AFF" w:rsidP="005B2AFF">
      <w:pPr>
        <w:jc w:val="both"/>
        <w:rPr>
          <w:rFonts w:asciiTheme="minorHAnsi" w:hAnsiTheme="minorHAnsi"/>
        </w:rPr>
      </w:pPr>
      <w:r w:rsidRPr="005B2AFF">
        <w:rPr>
          <w:rFonts w:asciiTheme="minorHAnsi" w:hAnsiTheme="minorHAnsi"/>
        </w:rPr>
        <w:t>9 Mannschaften nahmen teil, 6 spielten um den ÖM-Titel und 3 nur für das Gesamtturnier.</w:t>
      </w:r>
      <w:r w:rsidRPr="005B2AFF">
        <w:rPr>
          <w:rFonts w:asciiTheme="minorHAnsi" w:hAnsiTheme="minorHAnsi"/>
        </w:rPr>
        <w:br/>
        <w:t>Für die Ermittlung der Sieger war es erforderlich zwei gesonderte Turnierwertungen zu führen.</w:t>
      </w:r>
      <w:r w:rsidRPr="005B2AFF">
        <w:rPr>
          <w:rFonts w:asciiTheme="minorHAnsi" w:hAnsiTheme="minorHAnsi"/>
        </w:rPr>
        <w:br/>
        <w:t>Nach harten Begegnungen und knapper Spielergebnisse waren am Ende drei Mannschaften punktegleich.</w:t>
      </w:r>
    </w:p>
    <w:p w14:paraId="641CBB6D" w14:textId="194458C5" w:rsidR="005B2AFF" w:rsidRPr="005B2AFF" w:rsidRDefault="005B2AFF" w:rsidP="005B2AFF">
      <w:pPr>
        <w:jc w:val="both"/>
        <w:rPr>
          <w:rFonts w:asciiTheme="minorHAnsi" w:hAnsiTheme="minorHAnsi"/>
        </w:rPr>
      </w:pPr>
      <w:r w:rsidRPr="005B2AFF">
        <w:rPr>
          <w:rFonts w:asciiTheme="minorHAnsi" w:hAnsiTheme="minorHAnsi"/>
        </w:rPr>
        <w:t xml:space="preserve"> </w:t>
      </w:r>
      <w:r w:rsidRPr="005B2AFF">
        <w:rPr>
          <w:rFonts w:asciiTheme="minorHAnsi" w:hAnsiTheme="minorHAnsi"/>
        </w:rPr>
        <w:br/>
        <w:t>Der Gewinner musste durch Neuberechnung der gegenseitigen Spiele dieser Mannschaften untereinander, ermittelt werden.</w:t>
      </w:r>
    </w:p>
    <w:p w14:paraId="6C3C35EE" w14:textId="77777777" w:rsidR="005B2AFF" w:rsidRDefault="005B2AFF" w:rsidP="005B2AFF">
      <w:pPr>
        <w:rPr>
          <w:rFonts w:asciiTheme="minorHAnsi" w:hAnsiTheme="minorHAnsi"/>
          <w:b/>
          <w:i/>
        </w:rPr>
      </w:pPr>
      <w:r w:rsidRPr="005B2AFF">
        <w:rPr>
          <w:rFonts w:asciiTheme="minorHAnsi" w:hAnsiTheme="minorHAnsi"/>
        </w:rPr>
        <w:br/>
        <w:t xml:space="preserve">Österr. Meister im </w:t>
      </w:r>
      <w:proofErr w:type="spellStart"/>
      <w:r w:rsidRPr="005B2AFF">
        <w:rPr>
          <w:rFonts w:asciiTheme="minorHAnsi" w:hAnsiTheme="minorHAnsi"/>
        </w:rPr>
        <w:t>Sitzball</w:t>
      </w:r>
      <w:proofErr w:type="spellEnd"/>
      <w:r w:rsidRPr="005B2AFF">
        <w:rPr>
          <w:rFonts w:asciiTheme="minorHAnsi" w:hAnsiTheme="minorHAnsi"/>
        </w:rPr>
        <w:t xml:space="preserve"> 2019 und gleichzeitig Gesamtturniersieger wurde der</w:t>
      </w:r>
      <w:r w:rsidRPr="005B2AFF">
        <w:rPr>
          <w:rFonts w:asciiTheme="minorHAnsi" w:hAnsiTheme="minorHAnsi"/>
        </w:rPr>
        <w:br/>
      </w:r>
    </w:p>
    <w:p w14:paraId="2F0943FC" w14:textId="77777777" w:rsidR="005B2AFF" w:rsidRDefault="005B2AFF" w:rsidP="005B2AFF">
      <w:pPr>
        <w:jc w:val="center"/>
        <w:rPr>
          <w:rFonts w:asciiTheme="minorHAnsi" w:hAnsiTheme="minorHAnsi"/>
        </w:rPr>
      </w:pPr>
      <w:bookmarkStart w:id="0" w:name="_GoBack"/>
      <w:bookmarkEnd w:id="0"/>
      <w:r w:rsidRPr="005B2AFF">
        <w:rPr>
          <w:rFonts w:asciiTheme="minorHAnsi" w:hAnsiTheme="minorHAnsi"/>
          <w:b/>
          <w:i/>
        </w:rPr>
        <w:t>BB-BSV Wien 1</w:t>
      </w:r>
      <w:r w:rsidRPr="005B2AFF">
        <w:rPr>
          <w:rFonts w:asciiTheme="minorHAnsi" w:hAnsiTheme="minorHAnsi"/>
        </w:rPr>
        <w:t xml:space="preserve"> vor </w:t>
      </w:r>
      <w:r w:rsidRPr="005B2AFF">
        <w:rPr>
          <w:rFonts w:asciiTheme="minorHAnsi" w:hAnsiTheme="minorHAnsi"/>
          <w:b/>
          <w:i/>
        </w:rPr>
        <w:t>BB-BSV Wien 2</w:t>
      </w:r>
      <w:r>
        <w:rPr>
          <w:rFonts w:asciiTheme="minorHAnsi" w:hAnsiTheme="minorHAnsi"/>
          <w:b/>
          <w:i/>
        </w:rPr>
        <w:t xml:space="preserve"> </w:t>
      </w:r>
      <w:r w:rsidRPr="005B2AFF">
        <w:rPr>
          <w:rFonts w:asciiTheme="minorHAnsi" w:hAnsiTheme="minorHAnsi"/>
        </w:rPr>
        <w:t xml:space="preserve">vor </w:t>
      </w:r>
      <w:r w:rsidRPr="005B2AFF">
        <w:rPr>
          <w:rFonts w:asciiTheme="minorHAnsi" w:hAnsiTheme="minorHAnsi"/>
          <w:b/>
          <w:i/>
        </w:rPr>
        <w:t>TU Schwaz Tirol</w:t>
      </w:r>
      <w:r w:rsidRPr="005B2AFF">
        <w:rPr>
          <w:rFonts w:asciiTheme="minorHAnsi" w:hAnsiTheme="minorHAnsi"/>
        </w:rPr>
        <w:t xml:space="preserve"> 1.  </w:t>
      </w:r>
      <w:r w:rsidRPr="005B2AFF">
        <w:rPr>
          <w:rFonts w:asciiTheme="minorHAnsi" w:hAnsiTheme="minorHAnsi"/>
        </w:rPr>
        <w:br/>
      </w:r>
    </w:p>
    <w:p w14:paraId="3D4F43C0" w14:textId="1181EF85" w:rsidR="005B2AFF" w:rsidRPr="005B2AFF" w:rsidRDefault="005B2AFF" w:rsidP="005B2AFF">
      <w:pPr>
        <w:rPr>
          <w:rFonts w:asciiTheme="minorHAnsi" w:hAnsiTheme="minorHAnsi"/>
          <w:b/>
          <w:i/>
        </w:rPr>
      </w:pPr>
      <w:r w:rsidRPr="005B2AFF">
        <w:rPr>
          <w:rFonts w:asciiTheme="minorHAnsi" w:hAnsiTheme="minorHAnsi"/>
        </w:rPr>
        <w:t xml:space="preserve">Die weiteren Plätze für das gesamte Turnier belegten SV </w:t>
      </w:r>
      <w:proofErr w:type="spellStart"/>
      <w:r w:rsidRPr="005B2AFF">
        <w:rPr>
          <w:rFonts w:asciiTheme="minorHAnsi" w:hAnsiTheme="minorHAnsi"/>
        </w:rPr>
        <w:t>Franckviertel</w:t>
      </w:r>
      <w:proofErr w:type="spellEnd"/>
      <w:r w:rsidRPr="005B2AFF">
        <w:rPr>
          <w:rFonts w:asciiTheme="minorHAnsi" w:hAnsiTheme="minorHAnsi"/>
        </w:rPr>
        <w:t xml:space="preserve"> Linz 1, Bludenz, </w:t>
      </w:r>
      <w:r w:rsidRPr="005B2AFF">
        <w:rPr>
          <w:rFonts w:asciiTheme="minorHAnsi" w:hAnsiTheme="minorHAnsi"/>
        </w:rPr>
        <w:br/>
        <w:t xml:space="preserve">TU Schwaz Tirol 2, SV </w:t>
      </w:r>
      <w:proofErr w:type="spellStart"/>
      <w:r w:rsidRPr="005B2AFF">
        <w:rPr>
          <w:rFonts w:asciiTheme="minorHAnsi" w:hAnsiTheme="minorHAnsi"/>
        </w:rPr>
        <w:t>Franckviertel</w:t>
      </w:r>
      <w:proofErr w:type="spellEnd"/>
      <w:r w:rsidRPr="005B2AFF">
        <w:rPr>
          <w:rFonts w:asciiTheme="minorHAnsi" w:hAnsiTheme="minorHAnsi"/>
        </w:rPr>
        <w:t xml:space="preserve"> Linz 2, GVSC Graz und VSC Amstetten.</w:t>
      </w:r>
    </w:p>
    <w:p w14:paraId="011834BC" w14:textId="77777777" w:rsidR="005327B9" w:rsidRDefault="005327B9" w:rsidP="009B109C">
      <w:pPr>
        <w:tabs>
          <w:tab w:val="left" w:pos="2835"/>
          <w:tab w:val="left" w:pos="6804"/>
        </w:tabs>
        <w:jc w:val="center"/>
        <w:rPr>
          <w:rFonts w:ascii="Arial" w:hAnsi="Arial"/>
        </w:rPr>
      </w:pPr>
    </w:p>
    <w:p w14:paraId="18ABB371" w14:textId="77777777" w:rsidR="00573A31" w:rsidRDefault="00573A31" w:rsidP="00573A31">
      <w:pPr>
        <w:tabs>
          <w:tab w:val="left" w:pos="2835"/>
          <w:tab w:val="left" w:pos="6804"/>
        </w:tabs>
        <w:jc w:val="center"/>
        <w:rPr>
          <w:rFonts w:ascii="Arial" w:hAnsi="Arial"/>
        </w:rPr>
      </w:pPr>
    </w:p>
    <w:p w14:paraId="0E0FB0CD" w14:textId="77777777" w:rsidR="00573A31" w:rsidRDefault="00573A31" w:rsidP="00573A31">
      <w:pPr>
        <w:tabs>
          <w:tab w:val="left" w:pos="2835"/>
          <w:tab w:val="left" w:pos="6804"/>
        </w:tabs>
        <w:jc w:val="center"/>
        <w:rPr>
          <w:rFonts w:ascii="Arial" w:hAnsi="Arial"/>
        </w:rPr>
      </w:pPr>
    </w:p>
    <w:p w14:paraId="0AFE50AD" w14:textId="77777777" w:rsidR="00573A31" w:rsidRDefault="00573A31" w:rsidP="00573A31">
      <w:pPr>
        <w:tabs>
          <w:tab w:val="left" w:pos="2835"/>
          <w:tab w:val="left" w:pos="6804"/>
        </w:tabs>
        <w:jc w:val="center"/>
        <w:rPr>
          <w:rFonts w:ascii="Arial" w:hAnsi="Arial"/>
        </w:rPr>
      </w:pPr>
    </w:p>
    <w:sectPr w:rsidR="00573A31" w:rsidSect="00F11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DE958" w14:textId="77777777" w:rsidR="00761344" w:rsidRDefault="00761344" w:rsidP="00344831">
      <w:r>
        <w:separator/>
      </w:r>
    </w:p>
  </w:endnote>
  <w:endnote w:type="continuationSeparator" w:id="0">
    <w:p w14:paraId="23264B1E" w14:textId="77777777" w:rsidR="00761344" w:rsidRDefault="00761344" w:rsidP="0034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utiger Light">
    <w:altName w:val="Century Gothic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5B264" w14:textId="77777777" w:rsidR="00453904" w:rsidRDefault="00453904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C3C91" w14:textId="47A10A61" w:rsidR="00F607A3" w:rsidRPr="00CA408D" w:rsidRDefault="00845658" w:rsidP="00B651FF">
    <w:pPr>
      <w:jc w:val="center"/>
      <w:rPr>
        <w:sz w:val="16"/>
      </w:rPr>
    </w:pPr>
    <w:r w:rsidRPr="00CA408D">
      <w:rPr>
        <w:noProof/>
        <w:sz w:val="16"/>
        <w:lang w:val="de-DE" w:eastAsia="de-DE"/>
      </w:rPr>
      <w:drawing>
        <wp:anchor distT="0" distB="0" distL="114300" distR="114300" simplePos="0" relativeHeight="251658752" behindDoc="1" locked="0" layoutInCell="1" allowOverlap="1" wp14:anchorId="04E252B3" wp14:editId="2E77DE89">
          <wp:simplePos x="0" y="0"/>
          <wp:positionH relativeFrom="column">
            <wp:posOffset>128905</wp:posOffset>
          </wp:positionH>
          <wp:positionV relativeFrom="paragraph">
            <wp:posOffset>-334010</wp:posOffset>
          </wp:positionV>
          <wp:extent cx="5711190" cy="375285"/>
          <wp:effectExtent l="0" t="0" r="3810" b="5715"/>
          <wp:wrapTight wrapText="bothSides">
            <wp:wrapPolygon edited="0">
              <wp:start x="0" y="0"/>
              <wp:lineTo x="0" y="20467"/>
              <wp:lineTo x="21518" y="20467"/>
              <wp:lineTo x="21518" y="0"/>
              <wp:lineTo x="0" y="0"/>
            </wp:wrapPolygon>
          </wp:wrapTight>
          <wp:docPr id="6" name="Bild 6" descr="logo_OES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OES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19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07A3" w:rsidRPr="00CA408D">
      <w:rPr>
        <w:sz w:val="16"/>
      </w:rPr>
      <w:t xml:space="preserve">Mitglied des Österreichischen </w:t>
    </w:r>
    <w:r w:rsidR="00EB193B" w:rsidRPr="00CA408D">
      <w:rPr>
        <w:sz w:val="16"/>
      </w:rPr>
      <w:t>Behindertenverbandes</w:t>
    </w:r>
  </w:p>
  <w:p w14:paraId="6A2C6FF3" w14:textId="77777777" w:rsidR="00F607A3" w:rsidRPr="00CA408D" w:rsidRDefault="00F607A3" w:rsidP="00CA408D">
    <w:pPr>
      <w:jc w:val="center"/>
      <w:rPr>
        <w:sz w:val="16"/>
      </w:rPr>
    </w:pPr>
    <w:r w:rsidRPr="00CA408D">
      <w:rPr>
        <w:sz w:val="16"/>
      </w:rPr>
      <w:t xml:space="preserve">SPARDA-BANK WIEN AG. – </w:t>
    </w:r>
    <w:r w:rsidR="007E2D13" w:rsidRPr="00CA408D">
      <w:rPr>
        <w:sz w:val="16"/>
      </w:rPr>
      <w:t>IBAN: AT71 1490</w:t>
    </w:r>
    <w:r w:rsidRPr="00CA408D">
      <w:rPr>
        <w:sz w:val="16"/>
      </w:rPr>
      <w:t xml:space="preserve"> </w:t>
    </w:r>
    <w:r w:rsidR="007E2D13" w:rsidRPr="00CA408D">
      <w:rPr>
        <w:sz w:val="16"/>
      </w:rPr>
      <w:t>0</w:t>
    </w:r>
    <w:r w:rsidRPr="00CA408D">
      <w:rPr>
        <w:sz w:val="16"/>
      </w:rPr>
      <w:t>220</w:t>
    </w:r>
    <w:r w:rsidR="007E2D13" w:rsidRPr="00CA408D">
      <w:rPr>
        <w:sz w:val="16"/>
      </w:rPr>
      <w:t xml:space="preserve"> 10</w:t>
    </w:r>
    <w:r w:rsidRPr="00CA408D">
      <w:rPr>
        <w:sz w:val="16"/>
      </w:rPr>
      <w:t>35</w:t>
    </w:r>
    <w:r w:rsidR="007E2D13" w:rsidRPr="00CA408D">
      <w:rPr>
        <w:sz w:val="16"/>
      </w:rPr>
      <w:t xml:space="preserve"> </w:t>
    </w:r>
    <w:r w:rsidRPr="00CA408D">
      <w:rPr>
        <w:sz w:val="16"/>
      </w:rPr>
      <w:t>1492, B</w:t>
    </w:r>
    <w:r w:rsidR="007E2D13" w:rsidRPr="00CA408D">
      <w:rPr>
        <w:sz w:val="16"/>
      </w:rPr>
      <w:t>IC: SPADATW1</w:t>
    </w:r>
  </w:p>
  <w:p w14:paraId="45CF9EFC" w14:textId="77777777" w:rsidR="002A7138" w:rsidRPr="00CA408D" w:rsidRDefault="003076B5" w:rsidP="00344831">
    <w:pPr>
      <w:pStyle w:val="Fuzeile"/>
      <w:rPr>
        <w:sz w:val="18"/>
      </w:rPr>
    </w:pPr>
    <w:r w:rsidRPr="00CA408D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41603" w14:textId="77777777" w:rsidR="00453904" w:rsidRDefault="00453904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5B24F" w14:textId="77777777" w:rsidR="00761344" w:rsidRDefault="00761344" w:rsidP="00344831">
      <w:r>
        <w:separator/>
      </w:r>
    </w:p>
  </w:footnote>
  <w:footnote w:type="continuationSeparator" w:id="0">
    <w:p w14:paraId="2BA134DB" w14:textId="77777777" w:rsidR="00761344" w:rsidRDefault="00761344" w:rsidP="003448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EAD8A" w14:textId="77777777" w:rsidR="00453904" w:rsidRDefault="00453904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44089" w14:textId="3A864F42" w:rsidR="002A7138" w:rsidRDefault="00845658" w:rsidP="00344831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0800" behindDoc="1" locked="0" layoutInCell="1" allowOverlap="1" wp14:anchorId="4D541212" wp14:editId="4484ED09">
          <wp:simplePos x="0" y="0"/>
          <wp:positionH relativeFrom="column">
            <wp:posOffset>-293370</wp:posOffset>
          </wp:positionH>
          <wp:positionV relativeFrom="paragraph">
            <wp:posOffset>-6985</wp:posOffset>
          </wp:positionV>
          <wp:extent cx="6402705" cy="1600200"/>
          <wp:effectExtent l="0" t="0" r="0" b="0"/>
          <wp:wrapNone/>
          <wp:docPr id="11" name="Bild 11" descr="logo_OES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OES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70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9776" behindDoc="1" locked="0" layoutInCell="1" allowOverlap="1" wp14:anchorId="2D461661" wp14:editId="2FEB8EB8">
          <wp:simplePos x="0" y="0"/>
          <wp:positionH relativeFrom="column">
            <wp:posOffset>-293370</wp:posOffset>
          </wp:positionH>
          <wp:positionV relativeFrom="paragraph">
            <wp:posOffset>-6985</wp:posOffset>
          </wp:positionV>
          <wp:extent cx="6402705" cy="1600200"/>
          <wp:effectExtent l="0" t="0" r="0" b="0"/>
          <wp:wrapNone/>
          <wp:docPr id="10" name="Bild 10" descr="logo_OES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OES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70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D558E8" wp14:editId="67CCC3F0">
              <wp:simplePos x="0" y="0"/>
              <wp:positionH relativeFrom="column">
                <wp:posOffset>2400300</wp:posOffset>
              </wp:positionH>
              <wp:positionV relativeFrom="paragraph">
                <wp:posOffset>907415</wp:posOffset>
              </wp:positionV>
              <wp:extent cx="3478530" cy="571500"/>
              <wp:effectExtent l="0" t="5715" r="127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853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1824E" w14:textId="77777777" w:rsidR="002A7138" w:rsidRPr="00845658" w:rsidRDefault="002A7138" w:rsidP="002A7138">
                          <w:pPr>
                            <w:rPr>
                              <w:i/>
                              <w:outline/>
                              <w:color w:val="FF0000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845658">
                            <w:rPr>
                              <w:b/>
                              <w:i/>
                              <w:outline/>
                              <w:color w:val="FF0000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 w:rsidR="00675989" w:rsidRPr="00845658">
                            <w:rPr>
                              <w:b/>
                              <w:i/>
                              <w:outline/>
                              <w:color w:val="FF0000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      </w:t>
                          </w:r>
                          <w:r w:rsidRPr="00845658">
                            <w:rPr>
                              <w:b/>
                              <w:i/>
                              <w:outline/>
                              <w:color w:val="FF0000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 w:rsidR="003076B5" w:rsidRPr="00845658">
                            <w:rPr>
                              <w:i/>
                              <w:outline/>
                              <w:color w:val="FF0000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Bundesbahn </w:t>
                          </w:r>
                          <w:r w:rsidR="00EB193B" w:rsidRPr="00845658">
                            <w:rPr>
                              <w:i/>
                              <w:outline/>
                              <w:color w:val="FF0000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Behinderten</w:t>
                          </w:r>
                          <w:r w:rsidR="00FC0556" w:rsidRPr="00845658">
                            <w:rPr>
                              <w:i/>
                              <w:outline/>
                              <w:color w:val="FF0000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s</w:t>
                          </w:r>
                          <w:r w:rsidR="003076B5" w:rsidRPr="00845658">
                            <w:rPr>
                              <w:i/>
                              <w:outline/>
                              <w:color w:val="FF0000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portverein -</w:t>
                          </w:r>
                        </w:p>
                        <w:p w14:paraId="1C40D244" w14:textId="77777777" w:rsidR="003076B5" w:rsidRPr="00675989" w:rsidRDefault="00675989" w:rsidP="002A7138">
                          <w:pPr>
                            <w:rPr>
                              <w:i/>
                            </w:rPr>
                          </w:pPr>
                          <w:r w:rsidRPr="00845658">
                            <w:rPr>
                              <w:i/>
                              <w:outline/>
                              <w:color w:val="FF0000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        </w:t>
                          </w:r>
                          <w:r w:rsidR="003076B5" w:rsidRPr="00845658">
                            <w:rPr>
                              <w:i/>
                              <w:outline/>
                              <w:color w:val="FF0000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 </w:t>
                          </w:r>
                          <w:r w:rsidRPr="00845658">
                            <w:rPr>
                              <w:i/>
                              <w:outline/>
                              <w:color w:val="FF0000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 w:rsidR="003076B5" w:rsidRPr="00845658">
                            <w:rPr>
                              <w:i/>
                              <w:outline/>
                              <w:color w:val="FF0000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Wien</w:t>
                          </w:r>
                        </w:p>
                        <w:p w14:paraId="7DCF2BB4" w14:textId="77777777" w:rsidR="002A7138" w:rsidRDefault="003076B5" w:rsidP="002A7138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558E8"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189pt;margin-top:71.45pt;width:273.9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" stroked="f">
              <v:textbox>
                <w:txbxContent>
                  <w:p w14:paraId="4F91824E" w14:textId="77777777" w:rsidR="002A7138" w:rsidRPr="00845658" w:rsidRDefault="002A7138" w:rsidP="002A7138">
                    <w:pPr>
                      <w:rPr>
                        <w:i/>
                        <w:outline/>
                        <w:color w:val="FF0000"/>
                        <w14:textOutline w14:w="9525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 w:rsidRPr="00845658">
                      <w:rPr>
                        <w:b/>
                        <w:i/>
                        <w:outline/>
                        <w:color w:val="FF0000"/>
                        <w:sz w:val="32"/>
                        <w:szCs w:val="32"/>
                        <w14:textOutline w14:w="9525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 w:rsidR="00675989" w:rsidRPr="00845658">
                      <w:rPr>
                        <w:b/>
                        <w:i/>
                        <w:outline/>
                        <w:color w:val="FF0000"/>
                        <w:sz w:val="32"/>
                        <w:szCs w:val="32"/>
                        <w14:textOutline w14:w="9525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      </w:t>
                    </w:r>
                    <w:r w:rsidRPr="00845658">
                      <w:rPr>
                        <w:b/>
                        <w:i/>
                        <w:outline/>
                        <w:color w:val="FF0000"/>
                        <w:sz w:val="32"/>
                        <w:szCs w:val="32"/>
                        <w14:textOutline w14:w="9525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 w:rsidR="003076B5" w:rsidRPr="00845658">
                      <w:rPr>
                        <w:i/>
                        <w:outline/>
                        <w:color w:val="FF0000"/>
                        <w14:textOutline w14:w="9525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Bundesbahn </w:t>
                    </w:r>
                    <w:r w:rsidR="00EB193B" w:rsidRPr="00845658">
                      <w:rPr>
                        <w:i/>
                        <w:outline/>
                        <w:color w:val="FF0000"/>
                        <w14:textOutline w14:w="9525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Behinderten</w:t>
                    </w:r>
                    <w:r w:rsidR="00FC0556" w:rsidRPr="00845658">
                      <w:rPr>
                        <w:i/>
                        <w:outline/>
                        <w:color w:val="FF0000"/>
                        <w14:textOutline w14:w="9525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s</w:t>
                    </w:r>
                    <w:r w:rsidR="003076B5" w:rsidRPr="00845658">
                      <w:rPr>
                        <w:i/>
                        <w:outline/>
                        <w:color w:val="FF0000"/>
                        <w14:textOutline w14:w="9525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portverein -</w:t>
                    </w:r>
                  </w:p>
                  <w:p w14:paraId="1C40D244" w14:textId="77777777" w:rsidR="003076B5" w:rsidRPr="00675989" w:rsidRDefault="00675989" w:rsidP="002A7138">
                    <w:pPr>
                      <w:rPr>
                        <w:i/>
                      </w:rPr>
                    </w:pPr>
                    <w:r w:rsidRPr="00845658">
                      <w:rPr>
                        <w:i/>
                        <w:outline/>
                        <w:color w:val="FF0000"/>
                        <w14:textOutline w14:w="9525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        </w:t>
                    </w:r>
                    <w:r w:rsidR="003076B5" w:rsidRPr="00845658">
                      <w:rPr>
                        <w:i/>
                        <w:outline/>
                        <w:color w:val="FF0000"/>
                        <w14:textOutline w14:w="9525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 </w:t>
                    </w:r>
                    <w:r w:rsidRPr="00845658">
                      <w:rPr>
                        <w:i/>
                        <w:outline/>
                        <w:color w:val="FF0000"/>
                        <w14:textOutline w14:w="9525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 w:rsidR="003076B5" w:rsidRPr="00845658">
                      <w:rPr>
                        <w:i/>
                        <w:outline/>
                        <w:color w:val="FF0000"/>
                        <w14:textOutline w14:w="9525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Wien</w:t>
                    </w:r>
                  </w:p>
                  <w:p w14:paraId="7DCF2BB4" w14:textId="77777777" w:rsidR="002A7138" w:rsidRDefault="003076B5" w:rsidP="002A7138"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7C0BC09" wp14:editId="34EE9F42">
              <wp:simplePos x="0" y="0"/>
              <wp:positionH relativeFrom="column">
                <wp:posOffset>-66675</wp:posOffset>
              </wp:positionH>
              <wp:positionV relativeFrom="paragraph">
                <wp:posOffset>907415</wp:posOffset>
              </wp:positionV>
              <wp:extent cx="3087370" cy="571500"/>
              <wp:effectExtent l="0" t="5715" r="1905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737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61EAD" w14:textId="77777777" w:rsidR="002A7138" w:rsidRPr="00970C80" w:rsidRDefault="002A7138" w:rsidP="00970C80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C0BC09" id="Text Box 4" o:spid="_x0000_s1027" type="#_x0000_t202" style="position:absolute;margin-left:-5.25pt;margin-top:71.45pt;width:243.1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" stroked="f">
              <v:textbox>
                <w:txbxContent>
                  <w:p w14:paraId="35D61EAD" w14:textId="77777777" w:rsidR="002A7138" w:rsidRPr="00970C80" w:rsidRDefault="002A7138" w:rsidP="00970C80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7FA7391" wp14:editId="37BC3970">
              <wp:simplePos x="0" y="0"/>
              <wp:positionH relativeFrom="column">
                <wp:posOffset>-66675</wp:posOffset>
              </wp:positionH>
              <wp:positionV relativeFrom="paragraph">
                <wp:posOffset>-121285</wp:posOffset>
              </wp:positionV>
              <wp:extent cx="2743835" cy="914400"/>
              <wp:effectExtent l="0" t="5715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83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82AF7" w14:textId="77777777" w:rsidR="002A7138" w:rsidRDefault="002A7138" w:rsidP="002A7138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B752DF5" w14:textId="77777777" w:rsidR="002A7138" w:rsidRDefault="002A7138" w:rsidP="002A7138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970DCF5" w14:textId="77777777" w:rsidR="002A7138" w:rsidRDefault="002A7138" w:rsidP="002A7138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9D96B63" w14:textId="77777777" w:rsidR="002A7138" w:rsidRPr="002155CF" w:rsidRDefault="00970C80" w:rsidP="002A7138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Bundesbahn </w:t>
                          </w:r>
                          <w:r w:rsidR="00EB193B">
                            <w:rPr>
                              <w:b/>
                              <w:sz w:val="16"/>
                              <w:szCs w:val="16"/>
                            </w:rPr>
                            <w:t>Behindertensport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verein Wien</w:t>
                          </w:r>
                        </w:p>
                        <w:p w14:paraId="44F97A46" w14:textId="77777777" w:rsidR="002A7138" w:rsidRDefault="00970C80" w:rsidP="002A7138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Oeverseestr.9/1/6</w:t>
                          </w:r>
                        </w:p>
                        <w:p w14:paraId="31D4A9F2" w14:textId="77777777" w:rsidR="00970C80" w:rsidRDefault="00970C80" w:rsidP="002A7138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1150 Wien</w:t>
                          </w:r>
                        </w:p>
                        <w:p w14:paraId="46886C93" w14:textId="77777777" w:rsidR="00970C80" w:rsidRPr="002155CF" w:rsidRDefault="00970C80" w:rsidP="002A7138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FA7391" id="Text Box 3" o:spid="_x0000_s1028" type="#_x0000_t202" style="position:absolute;margin-left:-5.25pt;margin-top:-9.5pt;width:216.0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" stroked="f">
              <v:textbox>
                <w:txbxContent>
                  <w:p w14:paraId="72582AF7" w14:textId="77777777" w:rsidR="002A7138" w:rsidRDefault="002A7138" w:rsidP="002A7138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  <w:p w14:paraId="3B752DF5" w14:textId="77777777" w:rsidR="002A7138" w:rsidRDefault="002A7138" w:rsidP="002A7138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  <w:p w14:paraId="1970DCF5" w14:textId="77777777" w:rsidR="002A7138" w:rsidRDefault="002A7138" w:rsidP="002A7138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  <w:p w14:paraId="19D96B63" w14:textId="77777777" w:rsidR="002A7138" w:rsidRPr="002155CF" w:rsidRDefault="00970C80" w:rsidP="002A7138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Bundesbahn </w:t>
                    </w:r>
                    <w:r w:rsidR="00EB193B">
                      <w:rPr>
                        <w:b/>
                        <w:sz w:val="16"/>
                        <w:szCs w:val="16"/>
                      </w:rPr>
                      <w:t>Behindertensport</w:t>
                    </w:r>
                    <w:r>
                      <w:rPr>
                        <w:b/>
                        <w:sz w:val="16"/>
                        <w:szCs w:val="16"/>
                      </w:rPr>
                      <w:t>verein Wien</w:t>
                    </w:r>
                  </w:p>
                  <w:p w14:paraId="44F97A46" w14:textId="77777777" w:rsidR="002A7138" w:rsidRDefault="00970C80" w:rsidP="002A7138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Oeverseestr.9/1/6</w:t>
                    </w:r>
                  </w:p>
                  <w:p w14:paraId="31D4A9F2" w14:textId="77777777" w:rsidR="00970C80" w:rsidRDefault="00970C80" w:rsidP="002A7138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1150 Wien</w:t>
                    </w:r>
                  </w:p>
                  <w:p w14:paraId="46886C93" w14:textId="77777777" w:rsidR="00970C80" w:rsidRPr="002155CF" w:rsidRDefault="00970C80" w:rsidP="002A7138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54656" behindDoc="1" locked="0" layoutInCell="1" allowOverlap="1" wp14:anchorId="5E307AC2" wp14:editId="3B9A69B6">
          <wp:simplePos x="0" y="0"/>
          <wp:positionH relativeFrom="column">
            <wp:posOffset>-293370</wp:posOffset>
          </wp:positionH>
          <wp:positionV relativeFrom="paragraph">
            <wp:posOffset>-6985</wp:posOffset>
          </wp:positionV>
          <wp:extent cx="6402705" cy="1600200"/>
          <wp:effectExtent l="0" t="0" r="0" b="0"/>
          <wp:wrapNone/>
          <wp:docPr id="2" name="Bild 2" descr="logo_OES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ES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70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6C7F2" w14:textId="77777777" w:rsidR="00453904" w:rsidRDefault="0045390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CF"/>
    <w:rsid w:val="00077949"/>
    <w:rsid w:val="00095CAC"/>
    <w:rsid w:val="000E7053"/>
    <w:rsid w:val="000F40D3"/>
    <w:rsid w:val="0016314F"/>
    <w:rsid w:val="001B0F01"/>
    <w:rsid w:val="001E6649"/>
    <w:rsid w:val="002155CF"/>
    <w:rsid w:val="002272F5"/>
    <w:rsid w:val="002A7138"/>
    <w:rsid w:val="003076B5"/>
    <w:rsid w:val="00344831"/>
    <w:rsid w:val="00346967"/>
    <w:rsid w:val="003D7A00"/>
    <w:rsid w:val="00407F9B"/>
    <w:rsid w:val="0043753D"/>
    <w:rsid w:val="00442A30"/>
    <w:rsid w:val="00453904"/>
    <w:rsid w:val="0047713E"/>
    <w:rsid w:val="00485211"/>
    <w:rsid w:val="005327B9"/>
    <w:rsid w:val="005460F2"/>
    <w:rsid w:val="005614EB"/>
    <w:rsid w:val="00573A31"/>
    <w:rsid w:val="00573DCC"/>
    <w:rsid w:val="005940A4"/>
    <w:rsid w:val="005B2AFF"/>
    <w:rsid w:val="005C76A4"/>
    <w:rsid w:val="00630DC3"/>
    <w:rsid w:val="00631DAC"/>
    <w:rsid w:val="006434D6"/>
    <w:rsid w:val="00657DB0"/>
    <w:rsid w:val="00675989"/>
    <w:rsid w:val="00676182"/>
    <w:rsid w:val="007440CE"/>
    <w:rsid w:val="00754EB8"/>
    <w:rsid w:val="00761344"/>
    <w:rsid w:val="007615CB"/>
    <w:rsid w:val="00796291"/>
    <w:rsid w:val="007E2D13"/>
    <w:rsid w:val="00825894"/>
    <w:rsid w:val="00845436"/>
    <w:rsid w:val="00845658"/>
    <w:rsid w:val="00947A99"/>
    <w:rsid w:val="00970C80"/>
    <w:rsid w:val="009B109C"/>
    <w:rsid w:val="00B56AA5"/>
    <w:rsid w:val="00B651FF"/>
    <w:rsid w:val="00B76A0F"/>
    <w:rsid w:val="00BE19A1"/>
    <w:rsid w:val="00C32523"/>
    <w:rsid w:val="00C33696"/>
    <w:rsid w:val="00C77C3C"/>
    <w:rsid w:val="00C86DA3"/>
    <w:rsid w:val="00C92A44"/>
    <w:rsid w:val="00CA408D"/>
    <w:rsid w:val="00CB55A5"/>
    <w:rsid w:val="00CC3B61"/>
    <w:rsid w:val="00D77C20"/>
    <w:rsid w:val="00D93DBD"/>
    <w:rsid w:val="00E87712"/>
    <w:rsid w:val="00EB193B"/>
    <w:rsid w:val="00EB66CA"/>
    <w:rsid w:val="00F11AE4"/>
    <w:rsid w:val="00F418C2"/>
    <w:rsid w:val="00F5625A"/>
    <w:rsid w:val="00F607A3"/>
    <w:rsid w:val="00F62375"/>
    <w:rsid w:val="00FC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F7BF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344831"/>
    <w:pPr>
      <w:tabs>
        <w:tab w:val="left" w:pos="3080"/>
      </w:tabs>
    </w:pPr>
    <w:rPr>
      <w:rFonts w:ascii="Frutiger Light" w:hAnsi="Frutiger Light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845436"/>
    <w:pPr>
      <w:keepNext/>
      <w:tabs>
        <w:tab w:val="clear" w:pos="3080"/>
        <w:tab w:val="left" w:pos="2835"/>
        <w:tab w:val="left" w:pos="7230"/>
      </w:tabs>
      <w:outlineLvl w:val="0"/>
    </w:pPr>
    <w:rPr>
      <w:rFonts w:ascii="Arial" w:hAnsi="Arial"/>
      <w:szCs w:val="20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2A713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A713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460F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845436"/>
    <w:rPr>
      <w:rFonts w:ascii="Arial" w:hAnsi="Arial"/>
      <w:sz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864</Characters>
  <Application>Microsoft Macintosh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Zentralbereich Personal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pecina</dc:creator>
  <cp:keywords/>
  <dc:description/>
  <cp:lastModifiedBy>Thomas Kasper</cp:lastModifiedBy>
  <cp:revision>3</cp:revision>
  <cp:lastPrinted>2013-10-25T16:36:00Z</cp:lastPrinted>
  <dcterms:created xsi:type="dcterms:W3CDTF">2020-02-09T19:03:00Z</dcterms:created>
  <dcterms:modified xsi:type="dcterms:W3CDTF">2020-02-09T19:05:00Z</dcterms:modified>
</cp:coreProperties>
</file>